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7840"/>
        <w:gridCol w:w="1400"/>
        <w:gridCol w:w="266"/>
      </w:tblGrid>
      <w:tr w:rsidR="009769B3" w:rsidRPr="004276C4" w14:paraId="5C189DA3" w14:textId="77777777" w:rsidTr="00F7040A">
        <w:trPr>
          <w:trHeight w:val="46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6EC7" w14:textId="59BDD413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4276C4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t>STANTON K-9 FOUNDATION REPORTING FORM</w:t>
            </w:r>
          </w:p>
        </w:tc>
      </w:tr>
      <w:tr w:rsidR="009769B3" w:rsidRPr="004276C4" w14:paraId="3139E051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BC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2222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2A1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28C3744D" w14:textId="77777777" w:rsidTr="00F7040A">
        <w:trPr>
          <w:trHeight w:val="300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81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4276C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(please attach any and all supporting documents from tracking software and/or financial transactions)</w:t>
            </w:r>
          </w:p>
        </w:tc>
      </w:tr>
      <w:tr w:rsidR="009769B3" w:rsidRPr="004276C4" w14:paraId="66CE1448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70C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8FEF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C2D5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3594616B" w14:textId="77777777" w:rsidTr="00F7040A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320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 xml:space="preserve">Organization: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B7F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2BC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6F83DBE7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8B6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K9 Team: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27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D456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17A191F2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2601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Reporting Period: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C38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919A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78074640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1F4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AA98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519A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1155C8B2" w14:textId="77777777" w:rsidTr="00F7040A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620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CATEGORY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E3A7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31F8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9769B3" w:rsidRPr="004276C4" w14:paraId="72B78060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00B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Callouts: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8B8D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1F7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4347977E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E64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Deployments: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288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249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4FF5860D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8B4D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Tracks: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A3D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41A7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3ABAEAEC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729F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Area Searches: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05B2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3F87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6F43115E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126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 xml:space="preserve">Building Searches: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83C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FF0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21DB584C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326A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Article Searches: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2AC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4532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7E3E93F7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19DF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Narcotics Searches: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7E0B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338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402068D7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7293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Community Policing Demonstrations: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761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063F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72775A52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E4A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Apprehensions: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F81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7C3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6BA20E5A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91B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Narcotic Seizures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19C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90BB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207EC2ED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A48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In-Service Training Sessions: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C21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200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289934DB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C6C7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Training Seminars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4276C4">
              <w:rPr>
                <w:rFonts w:eastAsia="Times New Roman"/>
                <w:b/>
                <w:bCs/>
                <w:color w:val="000000"/>
              </w:rPr>
              <w:t>(articulate below):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A17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8F5A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1A4744B5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223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Other: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49F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3B50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2FF6DB63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82A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BF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0DD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585945EF" w14:textId="77777777" w:rsidTr="00F7040A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215C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FINANCIAL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8955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396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5E704F78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6DC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Starting Balance This Period: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B7B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8DBC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4982A5EA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9745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Contributions (describe below):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265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8561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423E5E49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ED62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Expenses (describe below):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873D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AB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7B8D3D36" w14:textId="77777777" w:rsidTr="00F7040A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F633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4276C4">
              <w:rPr>
                <w:rFonts w:eastAsia="Times New Roman"/>
                <w:b/>
                <w:bCs/>
                <w:color w:val="000000"/>
              </w:rPr>
              <w:t>Balance at End of Period: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102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7495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17EF42B8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2C96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6CF4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AD3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9769B3" w:rsidRPr="004276C4" w14:paraId="4D42EE74" w14:textId="77777777" w:rsidTr="00F7040A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C9B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4276C4">
              <w:rPr>
                <w:rFonts w:eastAsia="Times New Roman"/>
                <w:b/>
                <w:bCs/>
                <w:color w:val="000000"/>
                <w:u w:val="single"/>
              </w:rPr>
              <w:t>NOTES (Please list highlights below):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641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6D53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</w:tr>
      <w:tr w:rsidR="009769B3" w:rsidRPr="004276C4" w14:paraId="42248986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82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9594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0996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</w:tr>
      <w:tr w:rsidR="009769B3" w:rsidRPr="004276C4" w14:paraId="30752D4F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9ED8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6AA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877A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</w:tr>
      <w:tr w:rsidR="009769B3" w:rsidRPr="004276C4" w14:paraId="740B5AE8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0F4F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1AD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C5CE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</w:tr>
      <w:tr w:rsidR="009769B3" w:rsidRPr="004276C4" w14:paraId="126728C6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65D9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2181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C74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</w:tr>
      <w:tr w:rsidR="009769B3" w:rsidRPr="004276C4" w14:paraId="717437B5" w14:textId="77777777" w:rsidTr="00F7040A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3E41C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2D825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D258" w14:textId="77777777" w:rsidR="009769B3" w:rsidRPr="004276C4" w:rsidRDefault="009769B3" w:rsidP="00F7040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4276C4">
              <w:rPr>
                <w:rFonts w:eastAsia="Times New Roman"/>
                <w:color w:val="000000"/>
              </w:rPr>
              <w:t> </w:t>
            </w:r>
          </w:p>
        </w:tc>
      </w:tr>
    </w:tbl>
    <w:p w14:paraId="74AF7AFA" w14:textId="77777777" w:rsidR="00D37344" w:rsidRPr="00D37344" w:rsidRDefault="00D37344" w:rsidP="00D37344"/>
    <w:sectPr w:rsidR="00D37344" w:rsidRPr="00D37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9DDE" w14:textId="77777777" w:rsidR="009769B3" w:rsidRDefault="009769B3" w:rsidP="009769B3">
      <w:pPr>
        <w:spacing w:after="0" w:line="240" w:lineRule="auto"/>
      </w:pPr>
      <w:r>
        <w:separator/>
      </w:r>
    </w:p>
  </w:endnote>
  <w:endnote w:type="continuationSeparator" w:id="0">
    <w:p w14:paraId="34EE774E" w14:textId="77777777" w:rsidR="009769B3" w:rsidRDefault="009769B3" w:rsidP="0097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31E" w14:textId="77777777" w:rsidR="009769B3" w:rsidRDefault="00976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7FC7" w14:textId="77777777" w:rsidR="009769B3" w:rsidRDefault="009769B3">
    <w:pPr>
      <w:pStyle w:val="Footer"/>
      <w:rPr>
        <w:rFonts w:cs="Calibri"/>
      </w:rPr>
    </w:pPr>
    <w:bookmarkStart w:id="1" w:name="eDOCS_Footer"/>
  </w:p>
  <w:p w14:paraId="0F91495A" w14:textId="53B7C5E1" w:rsidR="009769B3" w:rsidRPr="009769B3" w:rsidRDefault="009769B3">
    <w:pPr>
      <w:pStyle w:val="Footer"/>
      <w:rPr>
        <w:rFonts w:cs="Calibri"/>
      </w:rPr>
    </w:pPr>
    <w:r>
      <w:rPr>
        <w:rFonts w:cs="Calibri"/>
      </w:rPr>
      <w:t>Document Number: 2442269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81C5" w14:textId="77777777" w:rsidR="009769B3" w:rsidRDefault="00976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4C5D" w14:textId="77777777" w:rsidR="009769B3" w:rsidRDefault="009769B3" w:rsidP="009769B3">
      <w:pPr>
        <w:spacing w:after="0" w:line="240" w:lineRule="auto"/>
      </w:pPr>
      <w:r>
        <w:separator/>
      </w:r>
    </w:p>
  </w:footnote>
  <w:footnote w:type="continuationSeparator" w:id="0">
    <w:p w14:paraId="2DC4B3B1" w14:textId="77777777" w:rsidR="009769B3" w:rsidRDefault="009769B3" w:rsidP="0097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70CB" w14:textId="77777777" w:rsidR="009769B3" w:rsidRDefault="00976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04D0" w14:textId="77777777" w:rsidR="009769B3" w:rsidRDefault="00976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247A" w14:textId="77777777" w:rsidR="009769B3" w:rsidRDefault="00976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CEF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16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A0AF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BA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F23D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2070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EC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48D1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AF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1AE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EE3DEA"/>
    <w:multiLevelType w:val="multilevel"/>
    <w:tmpl w:val="6A4686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4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1332370645">
    <w:abstractNumId w:val="10"/>
  </w:num>
  <w:num w:numId="2" w16cid:durableId="695691873">
    <w:abstractNumId w:val="10"/>
  </w:num>
  <w:num w:numId="3" w16cid:durableId="1319502464">
    <w:abstractNumId w:val="10"/>
  </w:num>
  <w:num w:numId="4" w16cid:durableId="23331751">
    <w:abstractNumId w:val="10"/>
  </w:num>
  <w:num w:numId="5" w16cid:durableId="1574706645">
    <w:abstractNumId w:val="10"/>
  </w:num>
  <w:num w:numId="6" w16cid:durableId="170804337">
    <w:abstractNumId w:val="10"/>
  </w:num>
  <w:num w:numId="7" w16cid:durableId="747843280">
    <w:abstractNumId w:val="10"/>
  </w:num>
  <w:num w:numId="8" w16cid:durableId="249192692">
    <w:abstractNumId w:val="10"/>
  </w:num>
  <w:num w:numId="9" w16cid:durableId="1334067577">
    <w:abstractNumId w:val="10"/>
  </w:num>
  <w:num w:numId="10" w16cid:durableId="192960862">
    <w:abstractNumId w:val="6"/>
  </w:num>
  <w:num w:numId="11" w16cid:durableId="720329745">
    <w:abstractNumId w:val="5"/>
  </w:num>
  <w:num w:numId="12" w16cid:durableId="165562739">
    <w:abstractNumId w:val="9"/>
  </w:num>
  <w:num w:numId="13" w16cid:durableId="226496555">
    <w:abstractNumId w:val="7"/>
  </w:num>
  <w:num w:numId="14" w16cid:durableId="300505210">
    <w:abstractNumId w:val="4"/>
  </w:num>
  <w:num w:numId="15" w16cid:durableId="524446937">
    <w:abstractNumId w:val="8"/>
  </w:num>
  <w:num w:numId="16" w16cid:durableId="1605381824">
    <w:abstractNumId w:val="3"/>
  </w:num>
  <w:num w:numId="17" w16cid:durableId="753672827">
    <w:abstractNumId w:val="2"/>
  </w:num>
  <w:num w:numId="18" w16cid:durableId="14384403">
    <w:abstractNumId w:val="1"/>
  </w:num>
  <w:num w:numId="19" w16cid:durableId="5636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B3"/>
    <w:rsid w:val="00023B6D"/>
    <w:rsid w:val="00027770"/>
    <w:rsid w:val="000761FC"/>
    <w:rsid w:val="00266EBE"/>
    <w:rsid w:val="002B5778"/>
    <w:rsid w:val="005154B6"/>
    <w:rsid w:val="00592F2D"/>
    <w:rsid w:val="006534A2"/>
    <w:rsid w:val="00712B3A"/>
    <w:rsid w:val="007B572D"/>
    <w:rsid w:val="008739D2"/>
    <w:rsid w:val="009769B3"/>
    <w:rsid w:val="00B757E3"/>
    <w:rsid w:val="00D37344"/>
    <w:rsid w:val="00D572E1"/>
    <w:rsid w:val="00DA594A"/>
    <w:rsid w:val="00E53AC0"/>
    <w:rsid w:val="00F313EE"/>
    <w:rsid w:val="00FD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E03C"/>
  <w15:chartTrackingRefBased/>
  <w15:docId w15:val="{9564320B-B9A6-403F-8CC6-C0C2A13D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B3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link w:val="Heading1Char"/>
    <w:qFormat/>
    <w:rsid w:val="006534A2"/>
    <w:pPr>
      <w:numPr>
        <w:numId w:val="9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qFormat/>
    <w:rsid w:val="006534A2"/>
    <w:pPr>
      <w:numPr>
        <w:ilvl w:val="1"/>
        <w:numId w:val="9"/>
      </w:numPr>
      <w:spacing w:after="240"/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qFormat/>
    <w:rsid w:val="006534A2"/>
    <w:pPr>
      <w:numPr>
        <w:ilvl w:val="2"/>
        <w:numId w:val="9"/>
      </w:numPr>
      <w:spacing w:after="240"/>
      <w:jc w:val="both"/>
      <w:textAlignment w:val="baseline"/>
      <w:outlineLvl w:val="2"/>
    </w:pPr>
    <w:rPr>
      <w:rFonts w:eastAsia="Times New Roman"/>
      <w:bCs/>
      <w:color w:val="000000"/>
      <w:szCs w:val="21"/>
    </w:rPr>
  </w:style>
  <w:style w:type="paragraph" w:styleId="Heading4">
    <w:name w:val="heading 4"/>
    <w:basedOn w:val="Normal"/>
    <w:link w:val="Heading4Char"/>
    <w:qFormat/>
    <w:rsid w:val="006534A2"/>
    <w:pPr>
      <w:numPr>
        <w:ilvl w:val="3"/>
        <w:numId w:val="9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qFormat/>
    <w:rsid w:val="007B572D"/>
    <w:pPr>
      <w:numPr>
        <w:ilvl w:val="4"/>
        <w:numId w:val="9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qFormat/>
    <w:rsid w:val="007B572D"/>
    <w:pPr>
      <w:numPr>
        <w:ilvl w:val="5"/>
        <w:numId w:val="9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qFormat/>
    <w:rsid w:val="007B572D"/>
    <w:pPr>
      <w:numPr>
        <w:ilvl w:val="6"/>
        <w:numId w:val="9"/>
      </w:num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7B572D"/>
    <w:pPr>
      <w:numPr>
        <w:ilvl w:val="7"/>
        <w:numId w:val="9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qFormat/>
    <w:rsid w:val="007B572D"/>
    <w:pPr>
      <w:numPr>
        <w:ilvl w:val="8"/>
        <w:numId w:val="9"/>
      </w:num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4A2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6534A2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534A2"/>
    <w:rPr>
      <w:rFonts w:ascii="Times New Roman" w:eastAsia="Times New Roman" w:hAnsi="Times New Roman" w:cs="Times New Roman"/>
      <w:bCs/>
      <w:color w:val="000000"/>
      <w:sz w:val="24"/>
      <w:szCs w:val="21"/>
    </w:rPr>
  </w:style>
  <w:style w:type="character" w:customStyle="1" w:styleId="Heading4Char">
    <w:name w:val="Heading 4 Char"/>
    <w:basedOn w:val="DefaultParagraphFont"/>
    <w:link w:val="Heading4"/>
    <w:rsid w:val="006534A2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rsid w:val="006534A2"/>
    <w:rPr>
      <w:rFonts w:ascii="Times New Roman" w:eastAsiaTheme="majorEastAsia" w:hAnsi="Times New Roman" w:cs="Times New Roman"/>
      <w:sz w:val="24"/>
    </w:rPr>
  </w:style>
  <w:style w:type="character" w:customStyle="1" w:styleId="Heading6Char">
    <w:name w:val="Heading 6 Char"/>
    <w:basedOn w:val="DefaultParagraphFont"/>
    <w:link w:val="Heading6"/>
    <w:rsid w:val="006534A2"/>
    <w:rPr>
      <w:rFonts w:ascii="Times New Roman" w:eastAsiaTheme="majorEastAsia" w:hAnsi="Times New Roman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rsid w:val="006534A2"/>
    <w:rPr>
      <w:rFonts w:ascii="Times New Roman" w:eastAsiaTheme="majorEastAsia" w:hAnsi="Times New Roman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rsid w:val="006534A2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534A2"/>
    <w:rPr>
      <w:rFonts w:ascii="Times New Roman" w:eastAsiaTheme="majorEastAsia" w:hAnsi="Times New Roman" w:cstheme="majorBidi"/>
      <w:iCs/>
      <w:sz w:val="24"/>
      <w:szCs w:val="20"/>
    </w:rPr>
  </w:style>
  <w:style w:type="paragraph" w:styleId="Title">
    <w:name w:val="Title"/>
    <w:basedOn w:val="Normal"/>
    <w:next w:val="BodyText"/>
    <w:link w:val="TitleChar"/>
    <w:qFormat/>
    <w:rsid w:val="00DA594A"/>
    <w:pPr>
      <w:spacing w:after="240"/>
      <w:jc w:val="center"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rsid w:val="00DA594A"/>
    <w:rPr>
      <w:rFonts w:ascii="Times New Roman" w:eastAsiaTheme="majorEastAsia" w:hAnsi="Times New Roman" w:cstheme="majorBidi"/>
      <w:b/>
      <w:caps/>
      <w:sz w:val="24"/>
      <w:szCs w:val="56"/>
    </w:rPr>
  </w:style>
  <w:style w:type="paragraph" w:styleId="BlockText">
    <w:name w:val="Block Text"/>
    <w:basedOn w:val="Normal"/>
    <w:rsid w:val="00D572E1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FD742A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B5778"/>
    <w:rPr>
      <w:rFonts w:ascii="Times New Roman" w:hAnsi="Times New Roman"/>
      <w:sz w:val="24"/>
    </w:rPr>
  </w:style>
  <w:style w:type="paragraph" w:styleId="ListBullet3">
    <w:name w:val="List Bullet 3"/>
    <w:basedOn w:val="Normal"/>
    <w:rsid w:val="00266EBE"/>
    <w:pPr>
      <w:numPr>
        <w:numId w:val="10"/>
      </w:numPr>
      <w:contextualSpacing/>
    </w:pPr>
  </w:style>
  <w:style w:type="paragraph" w:styleId="ListBullet4">
    <w:name w:val="List Bullet 4"/>
    <w:basedOn w:val="Normal"/>
    <w:rsid w:val="00266EBE"/>
    <w:pPr>
      <w:numPr>
        <w:numId w:val="11"/>
      </w:numPr>
      <w:contextualSpacing/>
    </w:pPr>
  </w:style>
  <w:style w:type="paragraph" w:styleId="NoSpacing">
    <w:name w:val="No Spacing"/>
    <w:qFormat/>
    <w:rsid w:val="008739D2"/>
    <w:pPr>
      <w:spacing w:after="0" w:line="24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DA594A"/>
    <w:pPr>
      <w:numPr>
        <w:ilvl w:val="1"/>
      </w:numPr>
      <w:spacing w:after="240"/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rsid w:val="00DA594A"/>
    <w:rPr>
      <w:rFonts w:ascii="Times New Roman" w:eastAsiaTheme="minorEastAsia" w:hAnsi="Times New Roman"/>
      <w:b/>
      <w:sz w:val="24"/>
    </w:rPr>
  </w:style>
  <w:style w:type="paragraph" w:styleId="BodyTextFirstIndent">
    <w:name w:val="Body Text First Indent"/>
    <w:basedOn w:val="Normal"/>
    <w:link w:val="BodyTextFirstIndentChar"/>
    <w:rsid w:val="00FD742A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2B577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FD742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B5778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FD742A"/>
    <w:pPr>
      <w:spacing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2B5778"/>
    <w:rPr>
      <w:rFonts w:ascii="Times New Roman" w:hAnsi="Times New Roman"/>
      <w:sz w:val="24"/>
      <w:szCs w:val="16"/>
    </w:rPr>
  </w:style>
  <w:style w:type="paragraph" w:styleId="BodyTextIndent">
    <w:name w:val="Body Text Indent"/>
    <w:basedOn w:val="Normal"/>
    <w:link w:val="BodyTextIndentChar"/>
    <w:rsid w:val="00FD742A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2B5778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rsid w:val="00FD742A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2B5778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rsid w:val="00FD742A"/>
    <w:pPr>
      <w:tabs>
        <w:tab w:val="left" w:pos="5040"/>
        <w:tab w:val="left" w:pos="9360"/>
      </w:tabs>
      <w:spacing w:after="720"/>
      <w:ind w:left="4320"/>
    </w:pPr>
  </w:style>
  <w:style w:type="character" w:customStyle="1" w:styleId="SignatureChar">
    <w:name w:val="Signature Char"/>
    <w:basedOn w:val="DefaultParagraphFont"/>
    <w:link w:val="Signature"/>
    <w:rsid w:val="002B5778"/>
    <w:rPr>
      <w:rFonts w:ascii="Times New Roman" w:hAnsi="Times New Roman"/>
      <w:sz w:val="24"/>
    </w:rPr>
  </w:style>
  <w:style w:type="paragraph" w:styleId="ListBullet">
    <w:name w:val="List Bullet"/>
    <w:basedOn w:val="Normal"/>
    <w:rsid w:val="006534A2"/>
    <w:pPr>
      <w:numPr>
        <w:numId w:val="12"/>
      </w:numPr>
      <w:contextualSpacing/>
    </w:pPr>
  </w:style>
  <w:style w:type="paragraph" w:styleId="ListBullet2">
    <w:name w:val="List Bullet 2"/>
    <w:basedOn w:val="Normal"/>
    <w:rsid w:val="006534A2"/>
    <w:pPr>
      <w:numPr>
        <w:numId w:val="1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9B3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6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9B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630</Characters>
  <Application>Microsoft Office Word</Application>
  <DocSecurity>0</DocSecurity>
  <Lines>21</Lines>
  <Paragraphs>9</Paragraphs>
  <ScaleCrop>false</ScaleCrop>
  <Company>Hemenway Barnes LLP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Coakley, Jessica W.</dc:creator>
  <cp:keywords/>
  <dc:description/>
  <cp:lastModifiedBy>Coakley, Jessica W.</cp:lastModifiedBy>
  <cp:revision>1</cp:revision>
  <dcterms:created xsi:type="dcterms:W3CDTF">2024-05-30T16:46:00Z</dcterms:created>
  <dcterms:modified xsi:type="dcterms:W3CDTF">2024-05-30T16:47:00Z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[INSERTPARAGRAPHAFTER][INSERTAFTER]Document Number: 2442269</vt:lpwstr>
  </property>
</Properties>
</file>